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15FA6" w14:textId="4266043B" w:rsidR="00D335E2" w:rsidRPr="00D335E2" w:rsidRDefault="005272FF" w:rsidP="005272FF">
      <w:pPr>
        <w:rPr>
          <w:lang w:val="fr-TN"/>
        </w:rPr>
      </w:pPr>
      <w:r>
        <w:rPr>
          <w:lang w:val="fr-TN"/>
        </w:rPr>
        <w:t>f</w:t>
      </w:r>
      <w:r w:rsidR="00D335E2" w:rsidRPr="00D335E2">
        <w:rPr>
          <w:lang w:val="fr-TN"/>
        </w:rPr>
        <w:t>rom n</w:t>
      </w:r>
      <w:r>
        <w:rPr>
          <w:lang w:val="fr-TN"/>
        </w:rPr>
        <w:t>l</w:t>
      </w:r>
      <w:r w:rsidR="00D335E2" w:rsidRPr="00D335E2">
        <w:rPr>
          <w:lang w:val="fr-TN"/>
        </w:rPr>
        <w:t>tk import sent_tokenize # Used [O Split a document INTO SENTENCES</w:t>
      </w:r>
    </w:p>
    <w:p w14:paraId="3387F605" w14:textId="5F8CC567" w:rsidR="00D335E2" w:rsidRPr="00D335E2" w:rsidRDefault="00D335E2" w:rsidP="005272FF">
      <w:pPr>
        <w:rPr>
          <w:lang w:val="fr-TN"/>
        </w:rPr>
      </w:pPr>
      <w:r w:rsidRPr="00D335E2">
        <w:rPr>
          <w:lang w:val="fr-TN"/>
        </w:rPr>
        <w:t>def evaluate_sentences(doc:str, # original document</w:t>
      </w:r>
    </w:p>
    <w:p w14:paraId="01F5FF61" w14:textId="5BFDEF4D" w:rsidR="00D335E2" w:rsidRPr="00D335E2" w:rsidRDefault="005272FF" w:rsidP="00D335E2">
      <w:pPr>
        <w:rPr>
          <w:lang w:val="fr-TN"/>
        </w:rPr>
      </w:pPr>
      <w:r>
        <w:rPr>
          <w:lang w:val="fr-TN"/>
        </w:rPr>
        <w:t xml:space="preserve">                                              </w:t>
      </w:r>
      <w:r w:rsidR="00D335E2" w:rsidRPr="00D335E2">
        <w:rPr>
          <w:lang w:val="fr-TN"/>
        </w:rPr>
        <w:t>word_to_community:dict,# maps each word to its community</w:t>
      </w:r>
    </w:p>
    <w:p w14:paraId="5552E362" w14:textId="2E08D94A" w:rsidR="00D335E2" w:rsidRPr="00D335E2" w:rsidRDefault="005272FF" w:rsidP="00D335E2">
      <w:pPr>
        <w:rPr>
          <w:lang w:val="fr-TN"/>
        </w:rPr>
      </w:pPr>
      <w:r>
        <w:rPr>
          <w:lang w:val="fr-TN"/>
        </w:rPr>
        <w:t xml:space="preserve">                                              </w:t>
      </w:r>
      <w:r w:rsidR="00D335E2" w:rsidRPr="00D335E2">
        <w:rPr>
          <w:lang w:val="fr-TN"/>
        </w:rPr>
        <w:t>community_scores:dict, # maps each community to a score</w:t>
      </w:r>
    </w:p>
    <w:p w14:paraId="1B13AA35" w14:textId="002B7B2E" w:rsidR="00D335E2" w:rsidRPr="00D335E2" w:rsidRDefault="005272FF" w:rsidP="005272FF">
      <w:pPr>
        <w:rPr>
          <w:lang w:val="fr-TN"/>
        </w:rPr>
      </w:pPr>
      <w:r>
        <w:rPr>
          <w:lang w:val="fr-TN"/>
        </w:rPr>
        <w:t xml:space="preserve">                                               </w:t>
      </w:r>
      <w:r w:rsidR="00D335E2" w:rsidRPr="00D335E2">
        <w:rPr>
          <w:lang w:val="fr-TN"/>
        </w:rPr>
        <w:t>model_wv): # Word2Vec model</w:t>
      </w:r>
    </w:p>
    <w:p w14:paraId="5C756468" w14:textId="77777777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# splits the text into sentences</w:t>
      </w:r>
    </w:p>
    <w:p w14:paraId="1E99C99E" w14:textId="55E7FB37" w:rsidR="00D335E2" w:rsidRPr="00D335E2" w:rsidRDefault="005272FF" w:rsidP="00D335E2">
      <w:pPr>
        <w:rPr>
          <w:lang w:val="fr-TN"/>
        </w:rPr>
      </w:pPr>
      <w:r w:rsidRPr="00D335E2">
        <w:rPr>
          <w:lang w:val="fr-TN"/>
        </w:rPr>
        <w:t>S</w:t>
      </w:r>
      <w:r w:rsidR="00D335E2" w:rsidRPr="00D335E2">
        <w:rPr>
          <w:lang w:val="fr-TN"/>
        </w:rPr>
        <w:t>entences</w:t>
      </w:r>
      <w:r>
        <w:rPr>
          <w:lang w:val="fr-TN"/>
        </w:rPr>
        <w:t>=</w:t>
      </w:r>
      <w:r w:rsidR="00D335E2" w:rsidRPr="00D335E2">
        <w:rPr>
          <w:lang w:val="fr-TN"/>
        </w:rPr>
        <w:t>sent_tokenize(doc)</w:t>
      </w:r>
    </w:p>
    <w:p w14:paraId="0CD87217" w14:textId="77777777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scored_sentences=[ ]# stores (sentence, score) tuples</w:t>
      </w:r>
    </w:p>
    <w:p w14:paraId="669D9EF7" w14:textId="77777777" w:rsidR="00D335E2" w:rsidRPr="00D335E2" w:rsidRDefault="00D335E2" w:rsidP="00D335E2">
      <w:pPr>
        <w:rPr>
          <w:lang w:val="fr-TN"/>
        </w:rPr>
      </w:pPr>
    </w:p>
    <w:p w14:paraId="47E855ED" w14:textId="77777777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for raw_ sent in sentences: # for each sentence</w:t>
      </w:r>
    </w:p>
    <w:p w14:paraId="37354A07" w14:textId="77777777" w:rsidR="00D335E2" w:rsidRPr="00D335E2" w:rsidRDefault="00D335E2" w:rsidP="00D335E2">
      <w:pPr>
        <w:rPr>
          <w:lang w:val="fr-TN"/>
        </w:rPr>
      </w:pPr>
    </w:p>
    <w:p w14:paraId="1265BBB9" w14:textId="77777777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# get all the words in the sentence, ignore stopwords and focus only on words that are in the</w:t>
      </w:r>
    </w:p>
    <w:p w14:paraId="63DF5F21" w14:textId="77777777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Word2Vec model.</w:t>
      </w:r>
    </w:p>
    <w:p w14:paraId="0B51544D" w14:textId="77777777" w:rsidR="00D335E2" w:rsidRPr="00D335E2" w:rsidRDefault="00D335E2" w:rsidP="00D335E2">
      <w:pPr>
        <w:rPr>
          <w:lang w:val="fr-TN"/>
        </w:rPr>
      </w:pPr>
    </w:p>
    <w:p w14:paraId="4A1BC33F" w14:textId="10876E65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sentence_words</w:t>
      </w:r>
      <w:r w:rsidR="005272FF">
        <w:rPr>
          <w:lang w:val="fr-TN"/>
        </w:rPr>
        <w:t>=</w:t>
      </w:r>
      <w:r w:rsidRPr="00D335E2">
        <w:rPr>
          <w:lang w:val="fr-TN"/>
        </w:rPr>
        <w:t>[word</w:t>
      </w:r>
    </w:p>
    <w:p w14:paraId="261E2759" w14:textId="77777777" w:rsidR="00D335E2" w:rsidRPr="00D335E2" w:rsidRDefault="00D335E2" w:rsidP="00D335E2">
      <w:pPr>
        <w:rPr>
          <w:lang w:val="fr-TN"/>
        </w:rPr>
      </w:pPr>
    </w:p>
    <w:p w14:paraId="1CCA5FB7" w14:textId="5839C6F1" w:rsidR="00D335E2" w:rsidRPr="00D335E2" w:rsidRDefault="005272FF" w:rsidP="005272FF">
      <w:pPr>
        <w:rPr>
          <w:lang w:val="fr-TN"/>
        </w:rPr>
      </w:pPr>
      <w:r>
        <w:rPr>
          <w:lang w:val="fr-TN"/>
        </w:rPr>
        <w:t>for</w:t>
      </w:r>
      <w:r w:rsidR="00D335E2" w:rsidRPr="00D335E2">
        <w:rPr>
          <w:lang w:val="fr-TN"/>
        </w:rPr>
        <w:t xml:space="preserve"> word in re.findall(r'\b\w\w+\b',raw_sent.lower()) #tokenizes</w:t>
      </w:r>
    </w:p>
    <w:p w14:paraId="1AC6B371" w14:textId="77777777" w:rsidR="00D335E2" w:rsidRPr="00D335E2" w:rsidRDefault="00D335E2" w:rsidP="00D335E2">
      <w:pPr>
        <w:rPr>
          <w:lang w:val="fr-TN"/>
        </w:rPr>
      </w:pPr>
    </w:p>
    <w:p w14:paraId="53DEC639" w14:textId="3B91EB89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if word not in stop and #ignores stopwords</w:t>
      </w:r>
    </w:p>
    <w:p w14:paraId="2467602F" w14:textId="77777777" w:rsidR="00D335E2" w:rsidRPr="00D335E2" w:rsidRDefault="00D335E2" w:rsidP="00D335E2">
      <w:pPr>
        <w:rPr>
          <w:lang w:val="fr-TN"/>
        </w:rPr>
      </w:pPr>
    </w:p>
    <w:p w14:paraId="536AEF61" w14:textId="77777777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word in model_wv] #ignores words that are not in the Word2Vec model</w:t>
      </w:r>
    </w:p>
    <w:p w14:paraId="486E4896" w14:textId="3DE6676D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sentence_score</w:t>
      </w:r>
      <w:r w:rsidR="005272FF">
        <w:rPr>
          <w:lang w:val="fr-TN"/>
        </w:rPr>
        <w:t>=</w:t>
      </w:r>
      <w:r w:rsidRPr="00D335E2">
        <w:rPr>
          <w:lang w:val="fr-TN"/>
        </w:rPr>
        <w:t>0 #the score of the sentence</w:t>
      </w:r>
    </w:p>
    <w:p w14:paraId="49E36EFE" w14:textId="77777777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for word in sentence_ words: # for each word in the sentence</w:t>
      </w:r>
    </w:p>
    <w:p w14:paraId="3525F192" w14:textId="77777777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word_comm=word_to_community[word] # get the community of this word</w:t>
      </w:r>
    </w:p>
    <w:p w14:paraId="2BC04D2B" w14:textId="4B1A872E" w:rsidR="00D335E2" w:rsidRPr="00D335E2" w:rsidRDefault="00D335E2" w:rsidP="005272FF">
      <w:pPr>
        <w:rPr>
          <w:lang w:val="fr-TN"/>
        </w:rPr>
      </w:pPr>
      <w:r w:rsidRPr="00D335E2">
        <w:rPr>
          <w:lang w:val="fr-TN"/>
        </w:rPr>
        <w:t>sentence_score+-community_scores[word_comm] # add the score of this</w:t>
      </w:r>
    </w:p>
    <w:p w14:paraId="13EFF65A" w14:textId="53C0CD98" w:rsidR="00D335E2" w:rsidRPr="00D335E2" w:rsidRDefault="00D335E2" w:rsidP="005272FF">
      <w:pPr>
        <w:rPr>
          <w:lang w:val="fr-TN"/>
        </w:rPr>
      </w:pPr>
      <w:r w:rsidRPr="00D335E2">
        <w:rPr>
          <w:lang w:val="fr-TN"/>
        </w:rPr>
        <w:t>community to the sentence score.</w:t>
      </w:r>
    </w:p>
    <w:p w14:paraId="77CAA10D" w14:textId="77777777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scored_sentences.append((sentence_score,raw_sent)) #stores this sentence and</w:t>
      </w:r>
    </w:p>
    <w:p w14:paraId="33915F11" w14:textId="77777777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its total score</w:t>
      </w:r>
    </w:p>
    <w:p w14:paraId="6AF8E604" w14:textId="77777777" w:rsidR="00D335E2" w:rsidRPr="00D335E2" w:rsidRDefault="00D335E2" w:rsidP="00D335E2">
      <w:pPr>
        <w:rPr>
          <w:lang w:val="fr-TN"/>
        </w:rPr>
      </w:pPr>
    </w:p>
    <w:p w14:paraId="699D154C" w14:textId="77777777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# scores the sentences by their score, in descending order</w:t>
      </w:r>
    </w:p>
    <w:p w14:paraId="4A46E98A" w14:textId="510D3BAD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scored_sentences</w:t>
      </w:r>
      <w:r w:rsidR="005272FF">
        <w:rPr>
          <w:lang w:val="fr-TN"/>
        </w:rPr>
        <w:t>=</w:t>
      </w:r>
      <w:r w:rsidRPr="00D335E2">
        <w:rPr>
          <w:lang w:val="fr-TN"/>
        </w:rPr>
        <w:t>sorted(scored_sentences,key=lambda x:x[0],reverse-True)</w:t>
      </w:r>
    </w:p>
    <w:p w14:paraId="1D7A2050" w14:textId="77777777" w:rsidR="00D335E2" w:rsidRPr="00D335E2" w:rsidRDefault="00D335E2" w:rsidP="00D335E2">
      <w:pPr>
        <w:rPr>
          <w:lang w:val="fr-TN"/>
        </w:rPr>
      </w:pPr>
    </w:p>
    <w:p w14:paraId="713653FB" w14:textId="77777777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return scored_sentences</w:t>
      </w:r>
    </w:p>
    <w:p w14:paraId="4C40C9DB" w14:textId="27DE03BD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scored_sentences</w:t>
      </w:r>
      <w:r w:rsidR="005272FF">
        <w:rPr>
          <w:lang w:val="fr-TN"/>
        </w:rPr>
        <w:t>=</w:t>
      </w:r>
      <w:r w:rsidRPr="00D335E2">
        <w:rPr>
          <w:lang w:val="fr-TN"/>
        </w:rPr>
        <w:t>evaluate_sentences(text,word_to_community,community_</w:t>
      </w:r>
    </w:p>
    <w:p w14:paraId="6C8CB232" w14:textId="77777777" w:rsidR="00D335E2" w:rsidRPr="00D335E2" w:rsidRDefault="00D335E2" w:rsidP="00D335E2">
      <w:pPr>
        <w:rPr>
          <w:lang w:val="fr-TN"/>
        </w:rPr>
      </w:pPr>
    </w:p>
    <w:p w14:paraId="6C9D079F" w14:textId="77777777" w:rsidR="00D335E2" w:rsidRPr="00D335E2" w:rsidRDefault="00D335E2" w:rsidP="00D335E2">
      <w:pPr>
        <w:rPr>
          <w:lang w:val="fr-TN"/>
        </w:rPr>
      </w:pPr>
      <w:r w:rsidRPr="00D335E2">
        <w:rPr>
          <w:lang w:val="fr-TN"/>
        </w:rPr>
        <w:t>scores,model_wv)</w:t>
      </w:r>
    </w:p>
    <w:p w14:paraId="4AA1D05C" w14:textId="5F3A487C" w:rsidR="004D2B4B" w:rsidRDefault="00D335E2" w:rsidP="00D335E2">
      <w:pPr>
        <w:rPr>
          <w:lang w:val="fr-TN"/>
        </w:rPr>
      </w:pPr>
      <w:r w:rsidRPr="00D335E2">
        <w:rPr>
          <w:lang w:val="fr-TN"/>
        </w:rPr>
        <w:t>Llen(scored_sentences)</w:t>
      </w:r>
    </w:p>
    <w:p w14:paraId="060ACF5C" w14:textId="370BC10E" w:rsidR="005272FF" w:rsidRDefault="005272FF" w:rsidP="00D335E2">
      <w:pPr>
        <w:rPr>
          <w:lang w:val="fr-TN"/>
        </w:rPr>
      </w:pPr>
      <w:r>
        <w:rPr>
          <w:noProof/>
        </w:rPr>
        <w:drawing>
          <wp:inline distT="0" distB="0" distL="0" distR="0" wp14:anchorId="58FA1698" wp14:editId="0D419D43">
            <wp:extent cx="5133975" cy="257175"/>
            <wp:effectExtent l="0" t="0" r="9525" b="9525"/>
            <wp:docPr id="13163421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34219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FB31C" w14:textId="33B19FA8" w:rsidR="00D335E2" w:rsidRDefault="00457FFB" w:rsidP="00D335E2">
      <w:pPr>
        <w:rPr>
          <w:lang w:val="fr-TN"/>
        </w:rPr>
      </w:pPr>
      <w:r>
        <w:rPr>
          <w:lang w:val="fr-TN"/>
        </w:rPr>
        <w:t>f</w:t>
      </w:r>
      <w:r w:rsidR="00317586">
        <w:rPr>
          <w:lang w:val="fr-TN"/>
        </w:rPr>
        <w:t>or i in range (3):</w:t>
      </w:r>
    </w:p>
    <w:p w14:paraId="0E0128F8" w14:textId="0150D71B" w:rsidR="00317586" w:rsidRPr="00B04201" w:rsidRDefault="00457FFB" w:rsidP="00D335E2">
      <w:pPr>
        <w:rPr>
          <w:lang w:val="fr-TN"/>
        </w:rPr>
      </w:pPr>
      <w:r>
        <w:rPr>
          <w:lang w:val="fr-TN"/>
        </w:rPr>
        <w:t>p</w:t>
      </w:r>
      <w:r w:rsidR="00317586">
        <w:rPr>
          <w:lang w:val="fr-TN"/>
        </w:rPr>
        <w:t>rint (</w:t>
      </w:r>
      <w:r>
        <w:rPr>
          <w:lang w:val="fr-TN"/>
        </w:rPr>
        <w:t>scored_sentences[i],’</w:t>
      </w:r>
      <w:r w:rsidRPr="00457FFB">
        <w:rPr>
          <w:lang w:val="fr-TN"/>
        </w:rPr>
        <w:t xml:space="preserve"> </w:t>
      </w:r>
      <w:r w:rsidRPr="00D335E2">
        <w:rPr>
          <w:lang w:val="fr-TN"/>
        </w:rPr>
        <w:t>\</w:t>
      </w:r>
      <w:r>
        <w:rPr>
          <w:lang w:val="fr-TN"/>
        </w:rPr>
        <w:t>n’)</w:t>
      </w:r>
    </w:p>
    <w:sectPr w:rsidR="00317586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317586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D1F05"/>
    <w:rsid w:val="003D2E90"/>
    <w:rsid w:val="003F41A2"/>
    <w:rsid w:val="003F6D90"/>
    <w:rsid w:val="003F7763"/>
    <w:rsid w:val="00457FFB"/>
    <w:rsid w:val="00462EE7"/>
    <w:rsid w:val="00491727"/>
    <w:rsid w:val="004B7715"/>
    <w:rsid w:val="004D0EF7"/>
    <w:rsid w:val="004D2B4B"/>
    <w:rsid w:val="005028B6"/>
    <w:rsid w:val="00511E14"/>
    <w:rsid w:val="005272FF"/>
    <w:rsid w:val="00552194"/>
    <w:rsid w:val="00583A1C"/>
    <w:rsid w:val="005D33DA"/>
    <w:rsid w:val="005E2980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50DF6"/>
    <w:rsid w:val="00973454"/>
    <w:rsid w:val="009A4C19"/>
    <w:rsid w:val="009B71B9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B79ED"/>
    <w:rsid w:val="00BE0674"/>
    <w:rsid w:val="00BF5DFC"/>
    <w:rsid w:val="00BF7055"/>
    <w:rsid w:val="00C143F0"/>
    <w:rsid w:val="00C25873"/>
    <w:rsid w:val="00C36507"/>
    <w:rsid w:val="00C41937"/>
    <w:rsid w:val="00C5538A"/>
    <w:rsid w:val="00C828AA"/>
    <w:rsid w:val="00CA444E"/>
    <w:rsid w:val="00CA47AD"/>
    <w:rsid w:val="00CF4842"/>
    <w:rsid w:val="00D335E2"/>
    <w:rsid w:val="00DB09EE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357E4"/>
    <w:rsid w:val="00F41E04"/>
    <w:rsid w:val="00FA2808"/>
    <w:rsid w:val="00FA57E2"/>
    <w:rsid w:val="00FA613A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242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105</cp:revision>
  <dcterms:created xsi:type="dcterms:W3CDTF">2024-08-27T04:08:00Z</dcterms:created>
  <dcterms:modified xsi:type="dcterms:W3CDTF">2024-08-28T09:38:00Z</dcterms:modified>
</cp:coreProperties>
</file>